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EC" w:rsidRDefault="00C82FEC">
      <w:pPr>
        <w:rPr>
          <w:noProof/>
          <w:lang w:eastAsia="it-IT"/>
        </w:rPr>
      </w:pPr>
    </w:p>
    <w:p w:rsidR="00FA7216" w:rsidRDefault="00EA7B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1.05pt;margin-top:735.35pt;width:237.05pt;height:45.85pt;z-index:251664384;mso-width-percent:400;mso-height-percent:200;mso-width-percent:400;mso-height-percent:200;mso-width-relative:margin;mso-height-relative:margin" filled="f" stroked="f">
            <v:textbox style="mso-next-textbox:#_x0000_s1033;mso-fit-shape-to-text:t">
              <w:txbxContent>
                <w:p w:rsidR="00EA7BA1" w:rsidRPr="00DF6F5C" w:rsidRDefault="00EA7BA1" w:rsidP="00EA7BA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  <w:r w:rsidRPr="00DF6F5C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 xml:space="preserve">Accademia per l’Arte </w:t>
                  </w:r>
                </w:p>
                <w:p w:rsidR="00EA7BA1" w:rsidRPr="00DF6F5C" w:rsidRDefault="00EA7BA1" w:rsidP="00EA7BA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  <w:r w:rsidRPr="00DF6F5C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“S.S. Luca e Beato Angelico”</w:t>
                  </w:r>
                </w:p>
                <w:p w:rsidR="00EA7BA1" w:rsidRDefault="00EA7BA1" w:rsidP="00EA7BA1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F6F5C">
                    <w:rPr>
                      <w:b/>
                      <w:sz w:val="16"/>
                      <w:szCs w:val="16"/>
                    </w:rPr>
                    <w:t xml:space="preserve"> Il Presidente: Antonio Villani</w:t>
                  </w:r>
                </w:p>
                <w:p w:rsidR="00EA7BA1" w:rsidRDefault="00EA7BA1" w:rsidP="00EA7BA1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b/>
                      <w:noProof/>
                      <w:sz w:val="16"/>
                      <w:szCs w:val="16"/>
                      <w:lang w:eastAsia="it-IT"/>
                    </w:rPr>
                    <w:drawing>
                      <wp:inline distT="0" distB="0" distL="0" distR="0">
                        <wp:extent cx="718389" cy="234669"/>
                        <wp:effectExtent l="19050" t="0" r="0" b="0"/>
                        <wp:docPr id="13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136" cy="237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7BA1" w:rsidRDefault="00EA7BA1" w:rsidP="00EA7BA1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A7BA1" w:rsidRPr="00EA7BA1" w:rsidRDefault="00EA7BA1" w:rsidP="00EA7BA1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200C7">
        <w:rPr>
          <w:noProof/>
          <w:lang w:eastAsia="it-IT"/>
        </w:rPr>
        <w:pict>
          <v:shape id="_x0000_s1029" type="#_x0000_t202" style="position:absolute;margin-left:29.3pt;margin-top:145.95pt;width:528.85pt;height:628.9pt;z-index:251662336;mso-width-relative:margin;mso-height-relative:margin" filled="f" stroked="f">
            <v:textbox>
              <w:txbxContent>
                <w:p w:rsidR="00F12721" w:rsidRPr="007F562D" w:rsidRDefault="00F12721" w:rsidP="00F12721">
                  <w:pPr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 w:rsidRPr="00873438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CONCORSO </w:t>
                  </w:r>
                  <w:proofErr w:type="spellStart"/>
                  <w:r w:rsidRPr="00873438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DI</w:t>
                  </w:r>
                  <w:proofErr w:type="spellEnd"/>
                  <w:r w:rsidRPr="00873438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ARTI FIGURATIVE</w:t>
                  </w:r>
                </w:p>
                <w:p w:rsidR="00F12721" w:rsidRPr="00873438" w:rsidRDefault="00EA7BA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>(Pittura, Scultura,</w:t>
                  </w:r>
                  <w:r w:rsidR="00F12721" w:rsidRPr="00873438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 xml:space="preserve"> Fotografia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 xml:space="preserve"> e Poesia</w:t>
                  </w:r>
                  <w:r w:rsidR="00F12721" w:rsidRPr="00873438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>)</w:t>
                  </w:r>
                </w:p>
                <w:p w:rsidR="00F12721" w:rsidRPr="00873438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</w:p>
                <w:p w:rsidR="00F12721" w:rsidRPr="00873438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36"/>
                      <w:szCs w:val="36"/>
                    </w:rPr>
                    <w:t>“</w:t>
                  </w:r>
                  <w:r w:rsidR="00EA7BA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36"/>
                      <w:szCs w:val="36"/>
                    </w:rPr>
                    <w:t>Il lato sentimentale dell’esistenza: Immagini,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36"/>
                      <w:szCs w:val="36"/>
                    </w:rPr>
                    <w:t xml:space="preserve"> S</w:t>
                  </w:r>
                  <w:r w:rsidRPr="0087343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36"/>
                      <w:szCs w:val="36"/>
                    </w:rPr>
                    <w:t>uoni</w:t>
                  </w:r>
                  <w:r w:rsidR="00EA7BA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36"/>
                      <w:szCs w:val="36"/>
                    </w:rPr>
                    <w:t xml:space="preserve"> e Versi</w:t>
                  </w:r>
                  <w:r w:rsidRPr="0087343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36"/>
                      <w:szCs w:val="36"/>
                    </w:rPr>
                    <w:t>”</w:t>
                  </w:r>
                </w:p>
                <w:p w:rsidR="00F12721" w:rsidRPr="00873438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  <w:p w:rsidR="00F12721" w:rsidRPr="00CC384C" w:rsidRDefault="00F12721" w:rsidP="00F12721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384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Promosso da:  </w:t>
                  </w:r>
                  <w:r w:rsidRPr="00CC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Associazione Artistica Culturale e di promozione Sociale </w:t>
                  </w:r>
                  <w:r w:rsidRPr="00CC38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ACCADEMIA PER L’ARTE “S. S. LUCA E BEATO ANGELICO”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con sede</w:t>
                  </w:r>
                  <w:r w:rsidRPr="00CC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CC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Bellizzi</w:t>
                  </w:r>
                  <w:proofErr w:type="spellEnd"/>
                  <w:r w:rsidRPr="00CC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(SA) in Via Comunale Antica, </w:t>
                  </w:r>
                  <w:proofErr w:type="spellStart"/>
                  <w:r w:rsidRPr="00CC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n°</w:t>
                  </w:r>
                  <w:proofErr w:type="spellEnd"/>
                  <w:r w:rsidRPr="00CC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9/11</w:t>
                  </w:r>
                </w:p>
                <w:p w:rsidR="00F12721" w:rsidRPr="00CC384C" w:rsidRDefault="00F12721" w:rsidP="00F12721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Tel. 0828211521 – 3292578536 – 3358037992 – 3338708462</w:t>
                  </w:r>
                </w:p>
                <w:p w:rsidR="00F12721" w:rsidRPr="00CC384C" w:rsidRDefault="00F12721" w:rsidP="00F12721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e-mail: </w:t>
                  </w:r>
                  <w:hyperlink r:id="rId6" w:history="1">
                    <w:r w:rsidRPr="00CC384C">
                      <w:rPr>
                        <w:rStyle w:val="Collegamentoipertestuale"/>
                        <w:rFonts w:ascii="Times New Roman" w:hAnsi="Times New Roman" w:cs="Times New Roman"/>
                        <w:sz w:val="28"/>
                        <w:szCs w:val="28"/>
                      </w:rPr>
                      <w:t>accademiaperlarte@libero.it</w:t>
                    </w:r>
                  </w:hyperlink>
                </w:p>
                <w:p w:rsidR="00F12721" w:rsidRPr="00CC384C" w:rsidRDefault="00F12721" w:rsidP="00F12721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C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Fb</w:t>
                  </w:r>
                  <w:proofErr w:type="spellEnd"/>
                  <w:r w:rsidRPr="00CC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CC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Accademiaperl</w:t>
                  </w:r>
                  <w:proofErr w:type="spellEnd"/>
                  <w:r w:rsidRPr="00CC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’</w:t>
                  </w:r>
                  <w:proofErr w:type="spellStart"/>
                  <w:r w:rsidRPr="00CC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arteSSlucaebeatoangelico</w:t>
                  </w:r>
                  <w:proofErr w:type="spellEnd"/>
                  <w:r w:rsidRPr="00CC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Arché</w:t>
                  </w:r>
                  <w:proofErr w:type="spellEnd"/>
                </w:p>
                <w:p w:rsidR="00F12721" w:rsidRPr="00CC384C" w:rsidRDefault="00D200C7" w:rsidP="00F12721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F12721" w:rsidRPr="00CC384C">
                      <w:rPr>
                        <w:rStyle w:val="Collegamentoipertestuale"/>
                        <w:rFonts w:ascii="Times New Roman" w:hAnsi="Times New Roman" w:cs="Times New Roman"/>
                        <w:sz w:val="28"/>
                        <w:szCs w:val="28"/>
                      </w:rPr>
                      <w:t>www.accademiaxlarte.jimdo.com</w:t>
                    </w:r>
                  </w:hyperlink>
                </w:p>
                <w:p w:rsidR="00F12721" w:rsidRPr="00873438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F12721" w:rsidRPr="00873438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 xml:space="preserve">       </w:t>
                  </w:r>
                  <w:r w:rsidRPr="0087343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 xml:space="preserve">SCHEDA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DI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 w:rsidRPr="0087343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ISCRIZIONE</w:t>
                  </w:r>
                </w:p>
                <w:p w:rsidR="00F12721" w:rsidRPr="00873438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F12721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34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Il /La sottoscritta/o.................................................................................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..............................................     nato/a 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.. il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..  </w:t>
                  </w:r>
                  <w:r w:rsidRPr="008734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residente a 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 via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         Cap.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………………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Città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Prov.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... </w:t>
                  </w:r>
                </w:p>
                <w:p w:rsidR="00F12721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Nazione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F12721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Recapiti telefonici</w:t>
                  </w:r>
                  <w:r w:rsidRPr="008734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...................................................</w:t>
                  </w:r>
                </w:p>
                <w:p w:rsidR="00F12721" w:rsidRPr="00873438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Cod. Fiscale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  <w:p w:rsidR="00F12721" w:rsidRPr="00873438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734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E.Mail</w:t>
                  </w:r>
                  <w:proofErr w:type="spellEnd"/>
                  <w:r w:rsidRPr="008734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...................................................</w:t>
                  </w:r>
                </w:p>
                <w:p w:rsidR="00F12721" w:rsidRPr="007F562D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562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Dichiara di partecipare al</w:t>
                  </w:r>
                </w:p>
                <w:p w:rsidR="00F12721" w:rsidRPr="007F562D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56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CONCORSO </w:t>
                  </w:r>
                  <w:proofErr w:type="spellStart"/>
                  <w:r w:rsidRPr="007F56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</w:t>
                  </w:r>
                  <w:proofErr w:type="spellEnd"/>
                  <w:r w:rsidRPr="007F56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ARTI FIGURATIVE</w:t>
                  </w:r>
                </w:p>
                <w:p w:rsidR="00F12721" w:rsidRPr="007F562D" w:rsidRDefault="00EA7BA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(Pittura, Scultura, </w:t>
                  </w:r>
                  <w:r w:rsidR="00F12721" w:rsidRPr="007F562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Fotografia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e Poesia</w:t>
                  </w:r>
                  <w:r w:rsidR="00F12721" w:rsidRPr="007F562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  <w:p w:rsidR="00F12721" w:rsidRPr="007F562D" w:rsidRDefault="00EA7BA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“Il lato sentimentale dell’esistenza: Immagini, </w:t>
                  </w:r>
                  <w:r w:rsidR="00F1272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S</w:t>
                  </w:r>
                  <w:r w:rsidR="00F12721" w:rsidRPr="007F562D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uoni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e Versi</w:t>
                  </w:r>
                  <w:r w:rsidR="00F12721" w:rsidRPr="007F562D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”</w:t>
                  </w:r>
                </w:p>
                <w:p w:rsidR="00F12721" w:rsidRPr="007F562D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56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accettando integralmente il regolamento u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fficiale del Concorso </w:t>
                  </w:r>
                </w:p>
                <w:p w:rsidR="00F12721" w:rsidRPr="007F562D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56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 l’insindacabile giudizio della giuria che ne decreterà il vincitore.</w:t>
                  </w:r>
                </w:p>
                <w:p w:rsidR="00F12721" w:rsidRPr="007F562D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56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Con la presente inoltre autorizza l’organizzazione della manifestazione ad utilizzare, in base al D.L.</w:t>
                  </w:r>
                </w:p>
                <w:p w:rsidR="00F12721" w:rsidRPr="007F562D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56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30 giugno 2003 </w:t>
                  </w:r>
                  <w:proofErr w:type="spellStart"/>
                  <w:r w:rsidRPr="007F56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 w:rsidRPr="007F56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196 del Codice Tutela dati Personali, i propri dati che non saranno diffusi né</w:t>
                  </w:r>
                </w:p>
                <w:p w:rsidR="00F12721" w:rsidRPr="007F562D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56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comunicati ad altri soggetti terzi a fini commerciali. In qualsiasi momento sarà possibile annullarne</w:t>
                  </w:r>
                </w:p>
                <w:p w:rsidR="00F12721" w:rsidRPr="007F562D" w:rsidRDefault="00F12721" w:rsidP="00F1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56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l’autorizzazione scrivendo raccomandata R/R al seguente indirizzo:</w:t>
                  </w:r>
                </w:p>
                <w:p w:rsidR="00F12721" w:rsidRPr="007F562D" w:rsidRDefault="00F12721" w:rsidP="00F12721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Associazione Artistica Culturale e di promozione Sociale </w:t>
                  </w:r>
                </w:p>
                <w:p w:rsidR="00F12721" w:rsidRPr="007F562D" w:rsidRDefault="00F12721" w:rsidP="00F12721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ACCADEMIA PER L’ARTE “S. S. LUCA E BEATO ANGELICO”</w:t>
                  </w:r>
                  <w:r w:rsidRPr="007F5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12721" w:rsidRPr="007F562D" w:rsidRDefault="00F12721" w:rsidP="00F12721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Via Comunale Antica, </w:t>
                  </w:r>
                  <w:proofErr w:type="spellStart"/>
                  <w:r w:rsidRPr="007F5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n°</w:t>
                  </w:r>
                  <w:proofErr w:type="spellEnd"/>
                  <w:r w:rsidRPr="007F5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9/11</w:t>
                  </w:r>
                </w:p>
                <w:p w:rsidR="00F12721" w:rsidRPr="007F562D" w:rsidRDefault="00F12721" w:rsidP="00F1272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5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84092 - </w:t>
                  </w:r>
                  <w:proofErr w:type="spellStart"/>
                  <w:r w:rsidRPr="007F5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Bellizzi</w:t>
                  </w:r>
                  <w:proofErr w:type="spellEnd"/>
                  <w:r w:rsidRPr="007F56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(Salerno)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Italy</w:t>
                  </w:r>
                </w:p>
                <w:p w:rsidR="00F12721" w:rsidRPr="007F562D" w:rsidRDefault="00EA7BA1" w:rsidP="00F12721">
                  <w:pPr>
                    <w:ind w:left="3540"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Data                        Firma</w:t>
                  </w:r>
                </w:p>
                <w:p w:rsidR="00F12721" w:rsidRDefault="00F12721"/>
              </w:txbxContent>
            </v:textbox>
          </v:shape>
        </w:pict>
      </w:r>
      <w:r w:rsidR="00D200C7">
        <w:rPr>
          <w:noProof/>
          <w:lang w:eastAsia="it-IT"/>
        </w:rPr>
        <w:pict>
          <v:shape id="_x0000_s1027" type="#_x0000_t202" style="position:absolute;margin-left:40.1pt;margin-top:7.7pt;width:527.6pt;height:128.9pt;z-index:251660288;mso-width-relative:margin;mso-height-relative:margin" filled="f" stroked="f">
            <v:textbox style="mso-next-textbox:#_x0000_s1027">
              <w:txbxContent>
                <w:p w:rsidR="00F12721" w:rsidRDefault="00F12721">
                  <w:r>
                    <w:t xml:space="preserve">       </w:t>
                  </w:r>
                  <w:r w:rsidRPr="00F12721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675051" cy="1108327"/>
                        <wp:effectExtent l="38100" t="0" r="20399" b="320423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tente\Desktop\madrid-mosaico-del-toro-come-simbolo-del-san-san-luca-evangelista-iglesia-de-san-manuel-y-san-benito-dall-architetto-fernando-29882777 - Cop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4901" cy="1108228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</w:t>
                  </w:r>
                  <w:r w:rsidR="00D200C7"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9.75pt;height:102.6pt">
                        <v:shadow color="#868686"/>
                        <v:textpath style="font-family:&quot;Algerian&quot;;font-size:18pt;v-text-kern:t" trim="t" fitpath="t" string="ACCADEMIA PER&#10;L'ARTE&#10;&quot;S.S. LUCA E BEATO &#10;ANGELICO&quot;"/>
                      </v:shape>
                    </w:pict>
                  </w:r>
                  <w:r>
                    <w:t xml:space="preserve">           </w:t>
                  </w:r>
                  <w:r w:rsidRPr="00F12721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510050" cy="1039173"/>
                        <wp:effectExtent l="38100" t="0" r="13950" b="313377"/>
                        <wp:docPr id="7" name="Immagine 2" descr="C:\Users\Utente\Desktop\beato-angelico-annunciazione - Cop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tente\Desktop\beato-angelico-annunciazione - Cop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1513534" cy="104157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2FEC">
        <w:rPr>
          <w:noProof/>
          <w:lang w:eastAsia="it-IT"/>
        </w:rPr>
        <w:drawing>
          <wp:inline distT="0" distB="0" distL="0" distR="0">
            <wp:extent cx="7514635" cy="9959737"/>
            <wp:effectExtent l="19050" t="0" r="0" b="0"/>
            <wp:docPr id="2" name="Immagine 1" descr="P_20150117_165748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0117_165748~2.jpg"/>
                    <pic:cNvPicPr/>
                  </pic:nvPicPr>
                  <pic:blipFill>
                    <a:blip r:embed="rId10" cstate="print">
                      <a:lum bright="53000" contrast="-5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371" cy="9964689"/>
                    </a:xfrm>
                    <a:prstGeom prst="rect">
                      <a:avLst/>
                    </a:prstGeom>
                    <a:effectLst>
                      <a:outerShdw dist="50800" dir="5400000" algn="ctr" rotWithShape="0">
                        <a:srgbClr val="000000">
                          <a:alpha val="0"/>
                        </a:srgbClr>
                      </a:outerShdw>
                      <a:softEdge rad="635000"/>
                    </a:effectLst>
                  </pic:spPr>
                </pic:pic>
              </a:graphicData>
            </a:graphic>
          </wp:inline>
        </w:drawing>
      </w:r>
    </w:p>
    <w:sectPr w:rsidR="00FA7216" w:rsidSect="00C82FE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C82FEC"/>
    <w:rsid w:val="00322411"/>
    <w:rsid w:val="004317EE"/>
    <w:rsid w:val="00633ADC"/>
    <w:rsid w:val="009210E5"/>
    <w:rsid w:val="00B3213F"/>
    <w:rsid w:val="00C82FEC"/>
    <w:rsid w:val="00CA3E19"/>
    <w:rsid w:val="00D200C7"/>
    <w:rsid w:val="00EA7BA1"/>
    <w:rsid w:val="00F12721"/>
    <w:rsid w:val="00F91E77"/>
    <w:rsid w:val="00FA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2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F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27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2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ccademiaxlarte.jimd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cademiaperlarte@liber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D39EE-360F-41D8-AF74-9A451C0E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2015-01-17T16:12:00Z</cp:lastPrinted>
  <dcterms:created xsi:type="dcterms:W3CDTF">2015-01-20T15:38:00Z</dcterms:created>
  <dcterms:modified xsi:type="dcterms:W3CDTF">2015-01-20T15:38:00Z</dcterms:modified>
</cp:coreProperties>
</file>